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413" w:rsidRPr="00566294" w:rsidRDefault="00AB0413" w:rsidP="00AB0413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bCs/>
          <w:color w:val="000000"/>
          <w:sz w:val="45"/>
          <w:szCs w:val="45"/>
          <w:lang w:eastAsia="en-AU"/>
        </w:rPr>
      </w:pPr>
      <w:r w:rsidRPr="00566294">
        <w:rPr>
          <w:rFonts w:ascii="Comic Sans MS" w:eastAsia="Times New Roman" w:hAnsi="Comic Sans MS" w:cs="Times New Roman"/>
          <w:b/>
          <w:bCs/>
          <w:color w:val="000000"/>
          <w:sz w:val="45"/>
          <w:lang w:eastAsia="en-AU"/>
        </w:rPr>
        <w:t>Ancient Rome KEY</w:t>
      </w:r>
    </w:p>
    <w:p w:rsidR="00AB0413" w:rsidRDefault="00AB0413" w:rsidP="00AB0413">
      <w:pPr>
        <w:spacing w:after="0" w:line="240" w:lineRule="auto"/>
        <w:jc w:val="center"/>
        <w:rPr>
          <w:rFonts w:ascii="Comic Sans MS" w:eastAsia="Times New Roman" w:hAnsi="Comic Sans MS" w:cs="Times New Roman"/>
          <w:color w:val="000000"/>
          <w:sz w:val="18"/>
          <w:lang w:eastAsia="en-AU"/>
        </w:rPr>
      </w:pPr>
      <w:r w:rsidRPr="00566294">
        <w:rPr>
          <w:rFonts w:ascii="Comic Sans MS" w:eastAsia="Times New Roman" w:hAnsi="Comic Sans MS" w:cs="Times New Roman"/>
          <w:color w:val="000000"/>
          <w:sz w:val="18"/>
          <w:lang w:eastAsia="en-AU"/>
        </w:rPr>
        <w:t>Please complete the crossword puzzle below</w:t>
      </w:r>
    </w:p>
    <w:p w:rsidR="00AB0413" w:rsidRPr="00566294" w:rsidRDefault="00AB0413" w:rsidP="00AB0413">
      <w:pPr>
        <w:spacing w:after="0" w:line="240" w:lineRule="auto"/>
        <w:jc w:val="center"/>
        <w:rPr>
          <w:rFonts w:ascii="Comic Sans MS" w:eastAsia="Times New Roman" w:hAnsi="Comic Sans MS" w:cs="Times New Roman"/>
          <w:color w:val="000000"/>
          <w:sz w:val="18"/>
          <w:szCs w:val="18"/>
          <w:lang w:eastAsia="en-AU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"/>
        <w:gridCol w:w="6"/>
        <w:gridCol w:w="6"/>
        <w:gridCol w:w="16"/>
        <w:gridCol w:w="468"/>
        <w:gridCol w:w="492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16"/>
        <w:gridCol w:w="6"/>
        <w:gridCol w:w="6"/>
        <w:gridCol w:w="6"/>
        <w:gridCol w:w="6"/>
        <w:gridCol w:w="6"/>
        <w:gridCol w:w="6"/>
      </w:tblGrid>
      <w:tr w:rsidR="00AB0413" w:rsidRPr="00566294" w:rsidTr="002D419F">
        <w:trPr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AB0413" w:rsidRPr="00566294" w:rsidTr="002D419F">
        <w:trPr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AB0413" w:rsidRPr="00566294" w:rsidTr="002D419F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6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AB0413" w:rsidRPr="00566294" w:rsidTr="002D419F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2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P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L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E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B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E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I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A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N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AB0413" w:rsidRPr="00566294" w:rsidTr="002D419F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AB0413" w:rsidRPr="00566294" w:rsidTr="002D419F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3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L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E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A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T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H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E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AB0413" w:rsidRPr="00566294" w:rsidTr="002D419F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AB0413" w:rsidRPr="00566294" w:rsidTr="002D419F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14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12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AB0413" w:rsidRPr="00566294" w:rsidTr="002D419F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5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P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R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I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N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C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I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P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A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T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AB0413" w:rsidRPr="00566294" w:rsidTr="002D419F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AB0413" w:rsidRPr="00566294" w:rsidTr="002D419F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4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J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AB0413" w:rsidRPr="00566294" w:rsidTr="002D419F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AB0413" w:rsidRPr="00566294" w:rsidTr="002D419F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1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C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O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L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O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S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S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E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U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AB0413" w:rsidRPr="00566294" w:rsidTr="002D419F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11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AB0413" w:rsidRPr="00566294" w:rsidTr="002D419F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AB0413" w:rsidRPr="00566294" w:rsidTr="002D419F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15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W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10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R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O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A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D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AB0413" w:rsidRPr="00566294" w:rsidTr="002D419F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AB0413" w:rsidRPr="00566294" w:rsidTr="002D419F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13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I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O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N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I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8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R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I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C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H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AB0413" w:rsidRPr="00566294" w:rsidTr="002D419F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L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AB0413" w:rsidRPr="00566294" w:rsidTr="002D419F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AB0413" w:rsidRPr="00566294" w:rsidTr="002D419F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7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C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O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R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I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N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9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T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H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I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A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AB0413" w:rsidRPr="00566294" w:rsidTr="002D419F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AB0413" w:rsidRPr="00566294" w:rsidTr="002D419F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G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AB0413" w:rsidRPr="00566294" w:rsidTr="002D419F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28"/>
                <w:szCs w:val="28"/>
                <w:lang w:eastAsia="en-AU"/>
              </w:rPr>
              <w:t>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0413" w:rsidRPr="00566294" w:rsidRDefault="00AB0413" w:rsidP="002D419F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</w:tbl>
    <w:p w:rsidR="00AB0413" w:rsidRPr="00566294" w:rsidRDefault="00AB0413" w:rsidP="00AB0413">
      <w:pPr>
        <w:spacing w:after="0" w:line="240" w:lineRule="auto"/>
        <w:rPr>
          <w:rFonts w:ascii="Comic Sans MS" w:eastAsia="Times New Roman" w:hAnsi="Comic Sans MS" w:cs="Times New Roman"/>
          <w:vanish/>
          <w:color w:val="000000"/>
          <w:sz w:val="18"/>
          <w:szCs w:val="18"/>
          <w:lang w:eastAsia="en-A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80"/>
        <w:gridCol w:w="4580"/>
      </w:tblGrid>
      <w:tr w:rsidR="00AB0413" w:rsidRPr="00566294" w:rsidTr="00AB0413">
        <w:trPr>
          <w:trHeight w:val="3207"/>
          <w:tblCellSpacing w:w="15" w:type="dxa"/>
        </w:trPr>
        <w:tc>
          <w:tcPr>
            <w:tcW w:w="2500" w:type="pct"/>
            <w:tcMar>
              <w:top w:w="37" w:type="dxa"/>
              <w:left w:w="37" w:type="dxa"/>
              <w:bottom w:w="37" w:type="dxa"/>
              <w:right w:w="37" w:type="dxa"/>
            </w:tcMar>
            <w:hideMark/>
          </w:tcPr>
          <w:p w:rsidR="00AB0413" w:rsidRPr="00566294" w:rsidRDefault="00AB0413" w:rsidP="002D419F">
            <w:pPr>
              <w:spacing w:before="100" w:beforeAutospacing="1" w:after="100" w:afterAutospacing="1" w:line="240" w:lineRule="auto"/>
              <w:ind w:left="374" w:right="374"/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b/>
                <w:bCs/>
                <w:sz w:val="16"/>
                <w:szCs w:val="18"/>
                <w:lang w:eastAsia="en-AU"/>
              </w:rPr>
              <w:t>Across:</w:t>
            </w:r>
          </w:p>
          <w:p w:rsidR="00AB0413" w:rsidRPr="00566294" w:rsidRDefault="00AB0413" w:rsidP="002D419F">
            <w:pPr>
              <w:spacing w:after="0" w:line="240" w:lineRule="auto"/>
              <w:ind w:left="374" w:right="374"/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  <w:t>1. A famous landmark (COLOSSEUM</w:t>
            </w:r>
            <w:proofErr w:type="gramStart"/>
            <w:r w:rsidRPr="00566294"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  <w:t>)</w:t>
            </w:r>
            <w:proofErr w:type="gramEnd"/>
            <w:r w:rsidRPr="00566294"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  <w:br/>
              <w:t>3. The material that shoes were made out of (LEATHER</w:t>
            </w:r>
            <w:proofErr w:type="gramStart"/>
            <w:r w:rsidRPr="00566294"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  <w:t>)</w:t>
            </w:r>
            <w:proofErr w:type="gramEnd"/>
            <w:r w:rsidRPr="00566294"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  <w:br/>
              <w:t>5. The emperors of Rome from 27 B.C - 284 A.D (PRINCIPATE</w:t>
            </w:r>
            <w:proofErr w:type="gramStart"/>
            <w:r w:rsidRPr="00566294"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  <w:t>)</w:t>
            </w:r>
            <w:proofErr w:type="gramEnd"/>
            <w:r w:rsidRPr="00566294"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  <w:br/>
              <w:t>2. The lower class people of Ancient Rome (PLEBEIANS</w:t>
            </w:r>
            <w:proofErr w:type="gramStart"/>
            <w:r w:rsidRPr="00566294"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  <w:t>)</w:t>
            </w:r>
            <w:proofErr w:type="gramEnd"/>
            <w:r w:rsidRPr="00566294"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  <w:br/>
              <w:t>7. A column with fine details (CORINTHIAN</w:t>
            </w:r>
            <w:proofErr w:type="gramStart"/>
            <w:r w:rsidRPr="00566294"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  <w:t>)</w:t>
            </w:r>
            <w:proofErr w:type="gramEnd"/>
            <w:r w:rsidRPr="00566294"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  <w:br/>
              <w:t>8. Chicken inside duck, duck in goose, goose in pig, pig in cow was a complicated meal made by what kind of Roman (RICH</w:t>
            </w:r>
            <w:proofErr w:type="gramStart"/>
            <w:r w:rsidRPr="00566294"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  <w:t>)</w:t>
            </w:r>
            <w:proofErr w:type="gramEnd"/>
            <w:r w:rsidRPr="00566294"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  <w:br/>
              <w:t>10. This Ancient Roman invention was known for being straight (ROADS</w:t>
            </w:r>
            <w:proofErr w:type="gramStart"/>
            <w:r w:rsidRPr="00566294"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  <w:t>)</w:t>
            </w:r>
            <w:proofErr w:type="gramEnd"/>
            <w:r w:rsidRPr="00566294"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  <w:br/>
              <w:t>13. A more decorative kind of column (IONIC)</w:t>
            </w:r>
          </w:p>
        </w:tc>
        <w:tc>
          <w:tcPr>
            <w:tcW w:w="2500" w:type="pct"/>
            <w:tcMar>
              <w:top w:w="37" w:type="dxa"/>
              <w:left w:w="37" w:type="dxa"/>
              <w:bottom w:w="37" w:type="dxa"/>
              <w:right w:w="37" w:type="dxa"/>
            </w:tcMar>
            <w:hideMark/>
          </w:tcPr>
          <w:p w:rsidR="00AB0413" w:rsidRPr="00566294" w:rsidRDefault="00AB0413" w:rsidP="002D419F">
            <w:pPr>
              <w:spacing w:before="100" w:beforeAutospacing="1" w:after="100" w:afterAutospacing="1" w:line="240" w:lineRule="auto"/>
              <w:ind w:left="374" w:right="374"/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b/>
                <w:bCs/>
                <w:sz w:val="16"/>
                <w:szCs w:val="18"/>
                <w:lang w:eastAsia="en-AU"/>
              </w:rPr>
              <w:t>Down:</w:t>
            </w:r>
          </w:p>
          <w:p w:rsidR="00AB0413" w:rsidRPr="00566294" w:rsidRDefault="00AB0413" w:rsidP="002D419F">
            <w:pPr>
              <w:spacing w:after="0" w:line="240" w:lineRule="auto"/>
              <w:ind w:left="374" w:right="374"/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  <w:t>2. The upper class people of Ancient Rome (PATRICIANS</w:t>
            </w:r>
            <w:proofErr w:type="gramStart"/>
            <w:r w:rsidRPr="00566294"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  <w:t>)</w:t>
            </w:r>
            <w:proofErr w:type="gramEnd"/>
            <w:r w:rsidRPr="00566294"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  <w:br/>
              <w:t>4. 44B.C Assassination of this famous person (JULIUS CESAR</w:t>
            </w:r>
            <w:proofErr w:type="gramStart"/>
            <w:r w:rsidRPr="00566294"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  <w:t>)</w:t>
            </w:r>
            <w:proofErr w:type="gramEnd"/>
            <w:r w:rsidRPr="00566294"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  <w:br/>
              <w:t>6. A common game in Ancient Rome (DICE</w:t>
            </w:r>
            <w:proofErr w:type="gramStart"/>
            <w:r w:rsidRPr="00566294"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  <w:t>)</w:t>
            </w:r>
            <w:proofErr w:type="gramEnd"/>
            <w:r w:rsidRPr="00566294"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  <w:br/>
              <w:t>9. An outfit worn by women (TOGA</w:t>
            </w:r>
            <w:proofErr w:type="gramStart"/>
            <w:r w:rsidRPr="00566294"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  <w:t>)</w:t>
            </w:r>
            <w:proofErr w:type="gramEnd"/>
            <w:r w:rsidRPr="00566294"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  <w:br/>
              <w:t>11. The first and most basic type of column (DORIC</w:t>
            </w:r>
            <w:proofErr w:type="gramStart"/>
            <w:r w:rsidRPr="00566294"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  <w:t>)</w:t>
            </w:r>
            <w:proofErr w:type="gramEnd"/>
            <w:r w:rsidRPr="00566294"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  <w:br/>
              <w:t>12. X is the Roman numeral for this number (TEN</w:t>
            </w:r>
            <w:proofErr w:type="gramStart"/>
            <w:r w:rsidRPr="00566294"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  <w:t>)</w:t>
            </w:r>
            <w:proofErr w:type="gramEnd"/>
            <w:r w:rsidRPr="00566294"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  <w:br/>
              <w:t>14. Dies means what in Latin (DAY</w:t>
            </w:r>
            <w:proofErr w:type="gramStart"/>
            <w:r w:rsidRPr="00566294"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  <w:t>)</w:t>
            </w:r>
            <w:proofErr w:type="gramEnd"/>
            <w:r w:rsidRPr="00566294">
              <w:rPr>
                <w:rFonts w:ascii="Comic Sans MS" w:eastAsia="Times New Roman" w:hAnsi="Comic Sans MS" w:cs="Times New Roman"/>
                <w:sz w:val="16"/>
                <w:szCs w:val="18"/>
                <w:lang w:eastAsia="en-AU"/>
              </w:rPr>
              <w:br/>
              <w:t>15. Most worn material was (WOOL)</w:t>
            </w:r>
          </w:p>
        </w:tc>
      </w:tr>
    </w:tbl>
    <w:p w:rsidR="008433F0" w:rsidRDefault="008433F0"/>
    <w:sectPr w:rsidR="008433F0" w:rsidSect="00AB0413">
      <w:pgSz w:w="11906" w:h="16838"/>
      <w:pgMar w:top="568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B0413"/>
    <w:rsid w:val="000878C8"/>
    <w:rsid w:val="008433F0"/>
    <w:rsid w:val="00AB0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4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1568</Characters>
  <Application>Microsoft Office Word</Application>
  <DocSecurity>0</DocSecurity>
  <Lines>13</Lines>
  <Paragraphs>3</Paragraphs>
  <ScaleCrop>false</ScaleCrop>
  <Company>Kardinia International College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Ivec</dc:creator>
  <cp:lastModifiedBy>Nicola Ivec</cp:lastModifiedBy>
  <cp:revision>1</cp:revision>
  <dcterms:created xsi:type="dcterms:W3CDTF">2010-11-23T23:11:00Z</dcterms:created>
  <dcterms:modified xsi:type="dcterms:W3CDTF">2010-11-23T23:17:00Z</dcterms:modified>
</cp:coreProperties>
</file>